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B324" w14:textId="023BED4E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 xml:space="preserve">Welcome and </w:t>
      </w:r>
      <w:r w:rsidR="009277A4">
        <w:rPr>
          <w:sz w:val="22"/>
          <w:szCs w:val="22"/>
        </w:rPr>
        <w:t xml:space="preserve">Opening Prayer </w:t>
      </w:r>
    </w:p>
    <w:p w14:paraId="35AE3EBA" w14:textId="5A98B8DB" w:rsidR="008C7089" w:rsidRPr="00244E7E" w:rsidRDefault="00584200" w:rsidP="003A3E7F">
      <w:pPr>
        <w:pStyle w:val="ListParagraph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r w:rsidR="009277A4">
        <w:rPr>
          <w:sz w:val="22"/>
          <w:szCs w:val="22"/>
        </w:rPr>
        <w:t xml:space="preserve">Lisa </w:t>
      </w:r>
      <w:r>
        <w:rPr>
          <w:sz w:val="22"/>
          <w:szCs w:val="22"/>
        </w:rPr>
        <w:t xml:space="preserve">Janke, Vice Dean </w:t>
      </w:r>
    </w:p>
    <w:p w14:paraId="3D08875F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71471DCC" w14:textId="2B55F9CB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 xml:space="preserve">Call to </w:t>
      </w:r>
      <w:r w:rsidR="00B50F56" w:rsidRPr="00244E7E">
        <w:rPr>
          <w:sz w:val="22"/>
          <w:szCs w:val="22"/>
        </w:rPr>
        <w:t>o</w:t>
      </w:r>
      <w:r w:rsidRPr="00244E7E">
        <w:rPr>
          <w:sz w:val="22"/>
          <w:szCs w:val="22"/>
        </w:rPr>
        <w:t>rder</w:t>
      </w:r>
      <w:r w:rsidR="003A3E7F" w:rsidRPr="00244E7E">
        <w:rPr>
          <w:sz w:val="22"/>
          <w:szCs w:val="22"/>
        </w:rPr>
        <w:t xml:space="preserve"> and instructions on electronic meeting</w:t>
      </w:r>
    </w:p>
    <w:p w14:paraId="504F0D00" w14:textId="488D48B6" w:rsidR="008C7089" w:rsidRPr="00244E7E" w:rsidRDefault="009277A4" w:rsidP="003A3E7F">
      <w:pPr>
        <w:pStyle w:val="ListParagraph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Rev. Megan </w:t>
      </w:r>
      <w:r w:rsidR="00584200">
        <w:rPr>
          <w:sz w:val="22"/>
          <w:szCs w:val="22"/>
        </w:rPr>
        <w:t>Reedstrom</w:t>
      </w:r>
      <w:r w:rsidR="008C7089" w:rsidRPr="00244E7E">
        <w:rPr>
          <w:sz w:val="22"/>
          <w:szCs w:val="22"/>
        </w:rPr>
        <w:t>, Dean</w:t>
      </w:r>
    </w:p>
    <w:p w14:paraId="55B979AA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75420D91" w14:textId="58CEBCF1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Attendance via Chat F</w:t>
      </w:r>
      <w:r w:rsidR="00244E7E" w:rsidRPr="00244E7E">
        <w:rPr>
          <w:sz w:val="22"/>
          <w:szCs w:val="22"/>
        </w:rPr>
        <w:t>ield</w:t>
      </w:r>
    </w:p>
    <w:p w14:paraId="291EF39E" w14:textId="477D6345" w:rsidR="008C7089" w:rsidRPr="00244E7E" w:rsidRDefault="008C7089" w:rsidP="003A3E7F">
      <w:pPr>
        <w:pStyle w:val="ListParagraph"/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Please type your name, congregation/organization and city</w:t>
      </w:r>
    </w:p>
    <w:p w14:paraId="30563937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020F6D70" w14:textId="77777777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Approval of the Agenda</w:t>
      </w:r>
    </w:p>
    <w:p w14:paraId="3491B6C6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2ABDF2D0" w14:textId="717E2309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Secretary Report and approval of 2020 Assembly minutes</w:t>
      </w:r>
    </w:p>
    <w:p w14:paraId="5418D673" w14:textId="412D7E86" w:rsidR="008C7089" w:rsidRPr="00244E7E" w:rsidRDefault="009277A4" w:rsidP="003A3E7F">
      <w:pPr>
        <w:pStyle w:val="ListParagraph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Rev. Nicole </w:t>
      </w:r>
      <w:r w:rsidR="008C7089" w:rsidRPr="00244E7E">
        <w:rPr>
          <w:sz w:val="22"/>
          <w:szCs w:val="22"/>
        </w:rPr>
        <w:t>Rockne, Secretary</w:t>
      </w:r>
    </w:p>
    <w:p w14:paraId="6CDB9157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57E7DF27" w14:textId="1F44CBC4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Financial Report</w:t>
      </w:r>
    </w:p>
    <w:p w14:paraId="7568D227" w14:textId="2CA9CEEA" w:rsidR="008C7089" w:rsidRPr="00244E7E" w:rsidRDefault="00C76E22" w:rsidP="003A3E7F">
      <w:pPr>
        <w:pStyle w:val="ListParagraph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8C7089" w:rsidRPr="00244E7E">
        <w:rPr>
          <w:sz w:val="22"/>
          <w:szCs w:val="22"/>
        </w:rPr>
        <w:t>Larry Laber, Treasurer</w:t>
      </w:r>
    </w:p>
    <w:p w14:paraId="0FEAD1A9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67A76284" w14:textId="74764876" w:rsidR="003A3E7F" w:rsidRDefault="008C7089" w:rsidP="009277A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Old Business</w:t>
      </w:r>
    </w:p>
    <w:p w14:paraId="78C6D45E" w14:textId="28FF51F0" w:rsidR="009277A4" w:rsidRDefault="009277A4" w:rsidP="009277A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Brief overview of Conference activities from the past year </w:t>
      </w:r>
    </w:p>
    <w:p w14:paraId="65F71C3B" w14:textId="269F3B38" w:rsidR="009277A4" w:rsidRDefault="009277A4" w:rsidP="009277A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Review of Churchwide Assembly Voting Members </w:t>
      </w:r>
    </w:p>
    <w:p w14:paraId="45AF8E2A" w14:textId="77777777" w:rsidR="009277A4" w:rsidRPr="009277A4" w:rsidRDefault="009277A4" w:rsidP="009277A4">
      <w:pPr>
        <w:pStyle w:val="ListParagraph"/>
        <w:spacing w:after="240"/>
        <w:ind w:left="1440"/>
        <w:rPr>
          <w:sz w:val="22"/>
          <w:szCs w:val="22"/>
        </w:rPr>
      </w:pPr>
    </w:p>
    <w:p w14:paraId="3A411363" w14:textId="77777777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New Business:</w:t>
      </w:r>
    </w:p>
    <w:p w14:paraId="63EAA278" w14:textId="7DB99EA3" w:rsidR="008C7089" w:rsidRPr="00244E7E" w:rsidRDefault="008C7089" w:rsidP="003A3E7F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Election of Officers</w:t>
      </w:r>
    </w:p>
    <w:p w14:paraId="75CD9621" w14:textId="4F5002EF" w:rsidR="00244E7E" w:rsidRPr="00244E7E" w:rsidRDefault="008C7089" w:rsidP="00244E7E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Dues</w:t>
      </w:r>
    </w:p>
    <w:p w14:paraId="17277918" w14:textId="57B7ED88" w:rsidR="003A3E7F" w:rsidRDefault="00244E7E" w:rsidP="00FB7F5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C76E22">
        <w:rPr>
          <w:sz w:val="22"/>
          <w:szCs w:val="22"/>
        </w:rPr>
        <w:t>Consensus</w:t>
      </w:r>
      <w:r w:rsidR="004A2DD2" w:rsidRPr="00C76E22">
        <w:rPr>
          <w:sz w:val="22"/>
          <w:szCs w:val="22"/>
        </w:rPr>
        <w:t xml:space="preserve"> on disbursement of funds</w:t>
      </w:r>
      <w:r w:rsidRPr="00C76E22">
        <w:rPr>
          <w:sz w:val="22"/>
          <w:szCs w:val="22"/>
        </w:rPr>
        <w:t xml:space="preserve"> </w:t>
      </w:r>
    </w:p>
    <w:p w14:paraId="46206EEB" w14:textId="77777777" w:rsidR="00C76E22" w:rsidRPr="00C76E22" w:rsidRDefault="00C76E22" w:rsidP="00C76E22">
      <w:pPr>
        <w:pStyle w:val="ListParagraph"/>
        <w:spacing w:after="240"/>
        <w:ind w:left="1440"/>
        <w:rPr>
          <w:sz w:val="22"/>
          <w:szCs w:val="22"/>
        </w:rPr>
      </w:pPr>
      <w:bookmarkStart w:id="0" w:name="_GoBack"/>
      <w:bookmarkEnd w:id="0"/>
    </w:p>
    <w:p w14:paraId="41DDFCD3" w14:textId="77777777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 xml:space="preserve">Announcements: </w:t>
      </w:r>
    </w:p>
    <w:p w14:paraId="7C390AB5" w14:textId="7715EB27" w:rsidR="008C7089" w:rsidRDefault="008C7089" w:rsidP="003A3E7F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SEMN Synod Office</w:t>
      </w:r>
    </w:p>
    <w:p w14:paraId="1EEB31D4" w14:textId="458BC357" w:rsidR="009F328D" w:rsidRPr="00244E7E" w:rsidRDefault="009F328D" w:rsidP="003A3E7F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GEV</w:t>
      </w:r>
    </w:p>
    <w:p w14:paraId="07C06ECF" w14:textId="1C5CAA54" w:rsidR="008C7089" w:rsidRPr="00244E7E" w:rsidRDefault="008C7089" w:rsidP="003A3E7F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Upcoming Conference Meetings</w:t>
      </w:r>
    </w:p>
    <w:p w14:paraId="65DE63E1" w14:textId="0ADD37A6" w:rsidR="00B50F56" w:rsidRPr="00244E7E" w:rsidRDefault="009F328D" w:rsidP="00111EE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Mar 8, 2022 9:3</w:t>
      </w:r>
      <w:r w:rsidR="00B50F56" w:rsidRPr="00244E7E">
        <w:rPr>
          <w:rFonts w:ascii="Calibri" w:eastAsia="Times New Roman" w:hAnsi="Calibri" w:cs="Arial"/>
          <w:color w:val="222222"/>
          <w:sz w:val="22"/>
          <w:szCs w:val="22"/>
        </w:rPr>
        <w:t xml:space="preserve">0 AM – </w:t>
      </w:r>
      <w:r>
        <w:rPr>
          <w:rFonts w:ascii="Calibri" w:eastAsia="Times New Roman" w:hAnsi="Calibri" w:cs="Arial"/>
          <w:color w:val="222222"/>
          <w:sz w:val="22"/>
          <w:szCs w:val="22"/>
        </w:rPr>
        <w:t xml:space="preserve">Faith Formation with Heather Roth Johnson, at Grace in Austin. Please invite your Faith Formation leaders! </w:t>
      </w:r>
    </w:p>
    <w:p w14:paraId="1FAA8BF4" w14:textId="58A0110E" w:rsidR="00B50F56" w:rsidRPr="00244E7E" w:rsidRDefault="00B50F56" w:rsidP="00111EE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44E7E">
        <w:rPr>
          <w:rFonts w:ascii="Calibri" w:eastAsia="Times New Roman" w:hAnsi="Calibri" w:cs="Arial"/>
          <w:color w:val="222222"/>
          <w:sz w:val="22"/>
          <w:szCs w:val="22"/>
        </w:rPr>
        <w:t xml:space="preserve">Apr </w:t>
      </w:r>
      <w:r w:rsidR="009F328D">
        <w:rPr>
          <w:rFonts w:ascii="Calibri" w:eastAsia="Times New Roman" w:hAnsi="Calibri" w:cs="Arial"/>
          <w:color w:val="222222"/>
          <w:sz w:val="22"/>
          <w:szCs w:val="22"/>
        </w:rPr>
        <w:t xml:space="preserve">No meeting, Holy Week </w:t>
      </w:r>
    </w:p>
    <w:p w14:paraId="6379FC2A" w14:textId="5D27218F" w:rsidR="003A3E7F" w:rsidRPr="00244E7E" w:rsidRDefault="009F328D" w:rsidP="00111EE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May 10, 2022 09:30 AM – </w:t>
      </w:r>
      <w:r w:rsidR="00111EEE" w:rsidRPr="00244E7E">
        <w:rPr>
          <w:rFonts w:ascii="Calibri" w:eastAsia="Times New Roman" w:hAnsi="Calibri" w:cs="Arial"/>
          <w:color w:val="222222"/>
          <w:sz w:val="22"/>
          <w:szCs w:val="22"/>
        </w:rPr>
        <w:t>TBD</w:t>
      </w:r>
    </w:p>
    <w:p w14:paraId="71931259" w14:textId="77777777" w:rsidR="00111EEE" w:rsidRPr="00244E7E" w:rsidRDefault="00111EEE" w:rsidP="00111EEE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AB12B92" w14:textId="4846D330" w:rsidR="003A3E7F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Lord’s Prayer</w:t>
      </w:r>
    </w:p>
    <w:p w14:paraId="6020A29D" w14:textId="77777777" w:rsidR="003A3E7F" w:rsidRPr="00244E7E" w:rsidRDefault="003A3E7F" w:rsidP="003A3E7F">
      <w:pPr>
        <w:pStyle w:val="ListParagraph"/>
        <w:spacing w:after="240"/>
        <w:rPr>
          <w:sz w:val="22"/>
          <w:szCs w:val="22"/>
        </w:rPr>
      </w:pPr>
    </w:p>
    <w:p w14:paraId="7C67A2C2" w14:textId="35F35071" w:rsidR="008C7089" w:rsidRPr="00244E7E" w:rsidRDefault="008C7089" w:rsidP="003A3E7F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>Adjournment</w:t>
      </w:r>
    </w:p>
    <w:p w14:paraId="00C87A10" w14:textId="7D21EA39" w:rsidR="00D51C90" w:rsidRPr="00244E7E" w:rsidRDefault="008C7089" w:rsidP="003A3E7F">
      <w:pPr>
        <w:pStyle w:val="ListParagraph"/>
        <w:spacing w:after="240"/>
        <w:rPr>
          <w:sz w:val="22"/>
          <w:szCs w:val="22"/>
        </w:rPr>
      </w:pPr>
      <w:r w:rsidRPr="00244E7E">
        <w:rPr>
          <w:sz w:val="22"/>
          <w:szCs w:val="22"/>
        </w:rPr>
        <w:t xml:space="preserve">Rev. </w:t>
      </w:r>
      <w:r w:rsidR="009F328D">
        <w:rPr>
          <w:sz w:val="22"/>
          <w:szCs w:val="22"/>
        </w:rPr>
        <w:t>Megan Reedstrom</w:t>
      </w:r>
      <w:r w:rsidRPr="00244E7E">
        <w:rPr>
          <w:sz w:val="22"/>
          <w:szCs w:val="22"/>
        </w:rPr>
        <w:t>, Dean</w:t>
      </w:r>
    </w:p>
    <w:sectPr w:rsidR="00D51C90" w:rsidRPr="00244E7E" w:rsidSect="00C018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917F" w14:textId="77777777" w:rsidR="002E6B06" w:rsidRDefault="002E6B06" w:rsidP="008C7089">
      <w:r>
        <w:separator/>
      </w:r>
    </w:p>
  </w:endnote>
  <w:endnote w:type="continuationSeparator" w:id="0">
    <w:p w14:paraId="258FAEE7" w14:textId="77777777" w:rsidR="002E6B06" w:rsidRDefault="002E6B06" w:rsidP="008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6A3E" w14:textId="77777777" w:rsidR="002E6B06" w:rsidRDefault="002E6B06" w:rsidP="008C7089">
      <w:r>
        <w:separator/>
      </w:r>
    </w:p>
  </w:footnote>
  <w:footnote w:type="continuationSeparator" w:id="0">
    <w:p w14:paraId="33BAC3B5" w14:textId="77777777" w:rsidR="002E6B06" w:rsidRDefault="002E6B06" w:rsidP="008C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F6E6" w14:textId="4D92D99C" w:rsidR="008C7089" w:rsidRPr="008C7089" w:rsidRDefault="008C7089" w:rsidP="008C7089">
    <w:pPr>
      <w:pStyle w:val="Header"/>
      <w:jc w:val="center"/>
      <w:rPr>
        <w:b/>
        <w:bCs/>
      </w:rPr>
    </w:pPr>
    <w:r w:rsidRPr="008C7089">
      <w:rPr>
        <w:b/>
        <w:bCs/>
      </w:rPr>
      <w:t>Zumbro River Conference Annual Assembly</w:t>
    </w:r>
    <w:r>
      <w:rPr>
        <w:b/>
        <w:bCs/>
      </w:rPr>
      <w:t xml:space="preserve"> Agenda</w:t>
    </w:r>
  </w:p>
  <w:p w14:paraId="7E6A9241" w14:textId="501DB826" w:rsidR="008C7089" w:rsidRPr="008C7089" w:rsidRDefault="009277A4" w:rsidP="008C7089">
    <w:pPr>
      <w:pStyle w:val="Header"/>
      <w:jc w:val="center"/>
      <w:rPr>
        <w:b/>
        <w:bCs/>
      </w:rPr>
    </w:pPr>
    <w:r>
      <w:rPr>
        <w:b/>
        <w:bCs/>
      </w:rPr>
      <w:t>Sunday, Feb. 13, 2022 1</w:t>
    </w:r>
    <w:r w:rsidR="008C7089" w:rsidRPr="008C7089">
      <w:rPr>
        <w:b/>
        <w:bCs/>
      </w:rPr>
      <w:t xml:space="preserve"> pm</w:t>
    </w:r>
  </w:p>
  <w:p w14:paraId="68E3CE85" w14:textId="158DCB24" w:rsidR="008C7089" w:rsidRDefault="008C7089" w:rsidP="004A2DD2">
    <w:pPr>
      <w:pStyle w:val="Header"/>
      <w:jc w:val="center"/>
      <w:rPr>
        <w:b/>
        <w:bCs/>
      </w:rPr>
    </w:pPr>
    <w:r w:rsidRPr="008C7089">
      <w:rPr>
        <w:b/>
        <w:bCs/>
      </w:rPr>
      <w:t>Via Zoom</w:t>
    </w:r>
  </w:p>
  <w:p w14:paraId="7BB6D3CE" w14:textId="77777777" w:rsidR="004A2DD2" w:rsidRPr="008C7089" w:rsidRDefault="004A2DD2" w:rsidP="004A2DD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4CDE"/>
    <w:multiLevelType w:val="hybridMultilevel"/>
    <w:tmpl w:val="A23E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65FDF"/>
    <w:multiLevelType w:val="hybridMultilevel"/>
    <w:tmpl w:val="68CA8148"/>
    <w:lvl w:ilvl="0" w:tplc="4E2083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89"/>
    <w:rsid w:val="00111EEE"/>
    <w:rsid w:val="00244E7E"/>
    <w:rsid w:val="002E6B06"/>
    <w:rsid w:val="00393C58"/>
    <w:rsid w:val="003A3E7F"/>
    <w:rsid w:val="004A2DD2"/>
    <w:rsid w:val="00584200"/>
    <w:rsid w:val="006C508E"/>
    <w:rsid w:val="008C7089"/>
    <w:rsid w:val="009277A4"/>
    <w:rsid w:val="009E254D"/>
    <w:rsid w:val="009F328D"/>
    <w:rsid w:val="00B50F56"/>
    <w:rsid w:val="00BE3AD7"/>
    <w:rsid w:val="00C018C4"/>
    <w:rsid w:val="00C76E22"/>
    <w:rsid w:val="00D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ECEA"/>
  <w15:chartTrackingRefBased/>
  <w15:docId w15:val="{626597AF-7AB9-ED49-AE63-5D6B682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89"/>
  </w:style>
  <w:style w:type="paragraph" w:styleId="Footer">
    <w:name w:val="footer"/>
    <w:basedOn w:val="Normal"/>
    <w:link w:val="FooterChar"/>
    <w:uiPriority w:val="99"/>
    <w:unhideWhenUsed/>
    <w:rsid w:val="008C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Krolak</dc:creator>
  <cp:keywords/>
  <dc:description/>
  <cp:lastModifiedBy>GML Church</cp:lastModifiedBy>
  <cp:revision>2</cp:revision>
  <dcterms:created xsi:type="dcterms:W3CDTF">2022-01-19T21:05:00Z</dcterms:created>
  <dcterms:modified xsi:type="dcterms:W3CDTF">2022-01-19T21:05:00Z</dcterms:modified>
</cp:coreProperties>
</file>